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A91" w:rsidRDefault="00EA2A91" w:rsidP="00EA2A91">
      <w:pPr>
        <w:shd w:val="clear" w:color="auto" w:fill="FFFFFF"/>
        <w:spacing w:line="312" w:lineRule="atLeast"/>
        <w:jc w:val="center"/>
        <w:rPr>
          <w:rFonts w:ascii="Times New Roman" w:eastAsia="Times New Roman" w:hAnsi="Times New Roman" w:cs="Times New Roman"/>
          <w:sz w:val="144"/>
          <w:szCs w:val="144"/>
          <w:lang w:eastAsia="ru-RU"/>
        </w:rPr>
      </w:pPr>
    </w:p>
    <w:p w:rsidR="00EA2A91" w:rsidRDefault="00EA2A91" w:rsidP="00EA2A91">
      <w:pPr>
        <w:shd w:val="clear" w:color="auto" w:fill="FFFFFF"/>
        <w:spacing w:line="312" w:lineRule="atLeast"/>
        <w:jc w:val="center"/>
        <w:rPr>
          <w:rFonts w:ascii="Times New Roman" w:eastAsia="Times New Roman" w:hAnsi="Times New Roman" w:cs="Times New Roman"/>
          <w:sz w:val="144"/>
          <w:szCs w:val="144"/>
          <w:lang w:eastAsia="ru-RU"/>
        </w:rPr>
      </w:pPr>
    </w:p>
    <w:p w:rsidR="00EA2A91" w:rsidRDefault="00EA2A91" w:rsidP="00EA2A91">
      <w:pPr>
        <w:shd w:val="clear" w:color="auto" w:fill="FFFFFF"/>
        <w:spacing w:line="312" w:lineRule="atLeast"/>
        <w:jc w:val="center"/>
        <w:rPr>
          <w:rFonts w:ascii="Times New Roman" w:eastAsia="Times New Roman" w:hAnsi="Times New Roman" w:cs="Times New Roman"/>
          <w:sz w:val="144"/>
          <w:szCs w:val="144"/>
          <w:lang w:eastAsia="ru-RU"/>
        </w:rPr>
      </w:pPr>
    </w:p>
    <w:p w:rsidR="00EA2A91" w:rsidRDefault="003F7A8D" w:rsidP="00EA2A91">
      <w:pPr>
        <w:shd w:val="clear" w:color="auto" w:fill="FFFFFF"/>
        <w:spacing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7A8D">
        <w:rPr>
          <w:rFonts w:ascii="Times New Roman" w:eastAsia="Times New Roman" w:hAnsi="Times New Roman" w:cs="Times New Roman"/>
          <w:sz w:val="144"/>
          <w:szCs w:val="144"/>
          <w:lang w:eastAsia="ru-RU"/>
        </w:rPr>
        <w:t>Дөрес</w:t>
      </w:r>
      <w:proofErr w:type="spellEnd"/>
      <w:r w:rsidRPr="003F7A8D">
        <w:rPr>
          <w:rFonts w:ascii="Times New Roman" w:eastAsia="Times New Roman" w:hAnsi="Times New Roman" w:cs="Times New Roman"/>
          <w:sz w:val="144"/>
          <w:szCs w:val="144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144"/>
          <w:szCs w:val="144"/>
          <w:lang w:eastAsia="ru-RU"/>
        </w:rPr>
        <w:t>туклану</w:t>
      </w:r>
      <w:proofErr w:type="spellEnd"/>
      <w:r w:rsidRPr="003F7A8D">
        <w:rPr>
          <w:rFonts w:ascii="Times New Roman" w:eastAsia="Times New Roman" w:hAnsi="Times New Roman" w:cs="Times New Roman"/>
          <w:sz w:val="144"/>
          <w:szCs w:val="144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144"/>
          <w:szCs w:val="144"/>
          <w:lang w:eastAsia="ru-RU"/>
        </w:rPr>
        <w:t>серләре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EA2A91" w:rsidRDefault="00EA2A91" w:rsidP="00EA2A91">
      <w:pPr>
        <w:shd w:val="clear" w:color="auto" w:fill="FFFFFF"/>
        <w:spacing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A91" w:rsidRDefault="00EA2A91" w:rsidP="00EA2A91">
      <w:pPr>
        <w:shd w:val="clear" w:color="auto" w:fill="FFFFFF"/>
        <w:spacing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A2A91" w:rsidRDefault="00EA2A91" w:rsidP="00EA2A91">
      <w:pPr>
        <w:shd w:val="clear" w:color="auto" w:fill="FFFFFF"/>
        <w:spacing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A91" w:rsidRDefault="00EA2A91" w:rsidP="00EA2A91">
      <w:pPr>
        <w:shd w:val="clear" w:color="auto" w:fill="FFFFFF"/>
        <w:spacing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A91" w:rsidRDefault="00EA2A91" w:rsidP="00EA2A91">
      <w:pPr>
        <w:shd w:val="clear" w:color="auto" w:fill="FFFFFF"/>
        <w:spacing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A91" w:rsidRDefault="00EA2A91" w:rsidP="00EA2A91">
      <w:pPr>
        <w:shd w:val="clear" w:color="auto" w:fill="FFFFFF"/>
        <w:spacing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A91" w:rsidRDefault="00EA2A91" w:rsidP="00EA2A91">
      <w:pPr>
        <w:shd w:val="clear" w:color="auto" w:fill="FFFFFF"/>
        <w:spacing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A91" w:rsidRDefault="00EA2A91" w:rsidP="00EA2A91">
      <w:pPr>
        <w:shd w:val="clear" w:color="auto" w:fill="FFFFFF"/>
        <w:spacing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A91" w:rsidRDefault="00EA2A91" w:rsidP="00EA2A91">
      <w:pPr>
        <w:shd w:val="clear" w:color="auto" w:fill="FFFFFF"/>
        <w:spacing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A8D" w:rsidRPr="003F7A8D" w:rsidRDefault="00EA2A91" w:rsidP="00EA2A91">
      <w:pPr>
        <w:shd w:val="clear" w:color="auto" w:fill="FFFFFF"/>
        <w:spacing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Яшь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буынның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сәламәт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үсүендә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дөрес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туклану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уйный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Туклану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шулай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сәламә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яшәү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әвешенең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шарты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  </w:t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көнгә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тапкыр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сәгать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аралыгында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ашарга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тиеш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Организмны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кирәкле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азык-төлек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тәэмин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gram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туклану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төрле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булырга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тиеш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Ирт</w:t>
      </w:r>
      <w:proofErr w:type="gram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ә-</w:t>
      </w:r>
      <w:proofErr w:type="gram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организмны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туклан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дыру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көннең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иң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төп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өлеше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Әгәр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иртәнге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аштан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тиешле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калория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туклангыч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матдәләр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алмыйсыз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икән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ярты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йоклап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йөрисез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дигән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сүз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Иртәнге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ашта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көнлек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тиешле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калориянең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яртысын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алырга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тиеш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Юкка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гын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бит: “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Иртәнге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ашны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үзең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төшке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ашны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иптәшең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ән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бүлеш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ә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кичкесен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дошманыңа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proofErr w:type="gram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әйтмиләр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Чынлыкта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исә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ир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тәнге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злаклардан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(энергия 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бирүчеләр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җиләк-</w:t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җ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имешләрдән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витаминнар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сөт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продуктларыннан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аксым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файдалы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атдәләр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торырга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тиеш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мәсәлән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иң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кулай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ризык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тәмле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proofErr w:type="gram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файдалы</w:t>
      </w:r>
      <w:proofErr w:type="spellEnd"/>
      <w:proofErr w:type="gram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җиңел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лыклы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да? Тик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ашыйбызмы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безаны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сирәк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Сө</w:t>
      </w:r>
      <w:proofErr w:type="gram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тт</w:t>
      </w:r>
      <w:proofErr w:type="gram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пешкән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дөге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боткасы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иң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файдалы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ризык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санала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Шулай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сө</w:t>
      </w:r>
      <w:proofErr w:type="gram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тт</w:t>
      </w:r>
      <w:proofErr w:type="gram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пешкән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геркулес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манный 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ярмасы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пешерергә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мөмкин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Сөт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продуктлары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ганизмын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кыйммәтле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аксым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кальций, фосфор, калий, А, Д, В</w:t>
      </w:r>
      <w:proofErr w:type="gram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витаминнары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баеталар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шулай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файдалы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микроорганизмнарга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 бай.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Сөт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продуктлары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ганизмның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үсүе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сөякләрнең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тешләрнең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ныгуы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тән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тиресенең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тырнакларның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чә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чнең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чисталыгын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тәэмин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gram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әләр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эчәклек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эшәнлеген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җайга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лалар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башка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азык-төлекнең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үзләштерелүенә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уңай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йо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гынты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ясыйлар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Сөт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продуктлары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җ</w:t>
      </w:r>
      <w:proofErr w:type="gram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gram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әрлек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булмаган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очракта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организмында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кальций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җитешми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башлый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Ә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исә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балаларның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рахит,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үсмерләрнең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өлкәннәрнең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еопороз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авыруына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китерә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сөякләрнең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ныклыгын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какшата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Әти-әниләр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балалары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тукландыруда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еш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кына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хаталар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җибәрә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Моңа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гаиләнең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ди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хәле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түгел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ә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ата-ананың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дөрес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сәламәт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тукл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ану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кагыйдәләрен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белмәве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сәбә</w:t>
      </w:r>
      <w:proofErr w:type="gram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тора.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Кайбер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ризы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клар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организмына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нык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зыян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китерергә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мөмкин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нәрсә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алмаштырып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proofErr w:type="gram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ң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Дөрес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һәм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сәламәт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туклану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кагыйдәләре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Ризык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төрләндерел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гән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калориялә</w:t>
      </w:r>
      <w:proofErr w:type="gram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саны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буенча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тәүлек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дәвамында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ез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итеп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бүленгән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булырга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тиеш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очракта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гына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үсеше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сәламәтлелеге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кирәкле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матдәлә</w:t>
      </w:r>
      <w:proofErr w:type="gram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кабул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ителәчәк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Аксым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май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углеводлар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дәвамында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тигез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итеп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бүленеп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ашатылырга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тиеш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Тәүлекнең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беренче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яртысында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кабул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ителгән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азык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калорияләргә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бай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булса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яхшы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Режим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тәүлек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буена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ризыкны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кабул </w:t>
      </w:r>
      <w:proofErr w:type="spellStart"/>
      <w:proofErr w:type="gram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gram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ешлыгы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мөһим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иртән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ашның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иң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яхшысы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карабодай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боткасы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сөт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йомы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рка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Әлеге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азыклар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үсеп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килүче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организмны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кө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буена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кирәкле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алмаштырылмас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аминокислота – пластик м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атериал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тәэмин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итә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буена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иртән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балага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дөге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кукуруз, тары,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боткалары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тәкъдим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ителә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Калорияләргә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бай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солы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откасын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авыр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гәүдәле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балаларга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ашатырга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киңәш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ителми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Әмма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бөтенләй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үк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рационнан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сызып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атып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булмый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Солы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боткасы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ртән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ашалса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яхшырак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чөнки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андагы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артык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калориялә</w:t>
      </w:r>
      <w:proofErr w:type="gram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дәвамында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юкка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чыгачак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Ә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менә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манный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боткасын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ашамыйча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торып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файдасыз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калориялә</w:t>
      </w:r>
      <w:proofErr w:type="gram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күп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Төрләндерү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генә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булса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манный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боткасы</w:t>
      </w:r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калдырырга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Иртәнге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янына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яшелчә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җиләк-җимеш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яисә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сырлы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бутерброд </w:t>
      </w:r>
      <w:proofErr w:type="spellStart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өстәлсә</w:t>
      </w:r>
      <w:proofErr w:type="spellEnd"/>
      <w:r w:rsid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тагын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яхшы</w:t>
      </w:r>
      <w:proofErr w:type="spellEnd"/>
      <w:r w:rsidR="003F7A8D"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7A8D" w:rsidRPr="003F7A8D" w:rsidRDefault="003F7A8D" w:rsidP="003F7A8D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Төшке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ашны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яшелчә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салатыннан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башлый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Аннан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кайнар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Яшь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шулпаларга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җиңелчә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кысыр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ашлар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айдалырак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итле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шулпалар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сөт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яшелчә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ашлары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алыштырылса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яхшы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Шуннан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аксымнарга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бай балык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яисә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spellEnd"/>
      <w:proofErr w:type="gram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ризыклары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бирелә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Гарнир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төрләндерелергә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Бә</w:t>
      </w:r>
      <w:proofErr w:type="gram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әңгедән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кала,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</w:t>
      </w:r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ыл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чөгендер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кишер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суган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һ.б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яшелчәләр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бит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әб</w:t>
      </w:r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естәне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даими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ашарга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тиеш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Клетчаткага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</w:t>
      </w:r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proofErr w:type="spellStart"/>
      <w:proofErr w:type="gram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әбестә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организмны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чистарта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витаминнар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</w:t>
      </w:r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етып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тора. </w:t>
      </w:r>
      <w:proofErr w:type="spellStart"/>
      <w:proofErr w:type="gram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әбестәне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килеш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пешере</w:t>
      </w:r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тозлап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әзерләргә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Кичке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эремчек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кефир,</w:t>
      </w:r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йогурт яки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оеган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сө</w:t>
      </w:r>
      <w:proofErr w:type="gram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тт</w:t>
      </w:r>
      <w:proofErr w:type="gram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ән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тора. </w:t>
      </w:r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көненә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кименд</w:t>
      </w:r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грамм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эремчек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ашарга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тиеш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Кичке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ашта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балаларга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ризыклар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бирмәскә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киңәш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ителә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Кич винегрет як</w:t>
      </w:r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берә</w:t>
      </w:r>
      <w:proofErr w:type="gram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төрле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җиңел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салат, яки 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яшелчәләрне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рагу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итеп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пешереп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ашау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хәерле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Дөрес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сәламәт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уклану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культурасы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дигәндә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 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балаларга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дөрес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</w:t>
      </w:r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ыклар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сайланылуын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күзаллыйбыз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кечкенәдән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үк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кичке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сә</w:t>
      </w:r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гать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җидедән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ашамаска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өйрәтелергә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тиеш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Чөнки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ң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кабул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ителгән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ризык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организмда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симерүгә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китерә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Йоклар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алдыннан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ачыгу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сизгәндә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ер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стакан кефир яки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катык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эчеп</w:t>
      </w:r>
      <w:proofErr w:type="spellEnd"/>
      <w:r w:rsidR="00EA2A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кую </w:t>
      </w:r>
      <w:proofErr w:type="spellStart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отышлы</w:t>
      </w:r>
      <w:proofErr w:type="spellEnd"/>
      <w:r w:rsidRPr="003F7A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51A1" w:rsidRPr="003F7A8D" w:rsidRDefault="00DA51A1"/>
    <w:sectPr w:rsidR="00DA51A1" w:rsidRPr="003F7A8D" w:rsidSect="003F7A8D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A8D"/>
    <w:rsid w:val="003F7A8D"/>
    <w:rsid w:val="00DA51A1"/>
    <w:rsid w:val="00EA2A91"/>
    <w:rsid w:val="00FF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3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4845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21083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3833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591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94893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8852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</cp:revision>
  <dcterms:created xsi:type="dcterms:W3CDTF">2019-04-02T11:06:00Z</dcterms:created>
  <dcterms:modified xsi:type="dcterms:W3CDTF">2019-04-02T12:34:00Z</dcterms:modified>
</cp:coreProperties>
</file>